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291CB625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831415">
        <w:t>2</w:t>
      </w:r>
    </w:p>
    <w:p w14:paraId="2610A7AE" w14:textId="07DBC2A5" w:rsidR="00180940" w:rsidRPr="00180940" w:rsidRDefault="00180940"/>
    <w:p w14:paraId="4E166A86" w14:textId="35307D87" w:rsidR="00180940" w:rsidRPr="00180940" w:rsidRDefault="00180940">
      <w:r w:rsidRPr="00180940">
        <w:t xml:space="preserve">Student Name: </w:t>
      </w:r>
      <w:r w:rsidR="009D53B5">
        <w:t>Geovanni Portillo</w:t>
      </w:r>
    </w:p>
    <w:p w14:paraId="4D017191" w14:textId="32783049" w:rsidR="00180940" w:rsidRPr="00180940" w:rsidRDefault="00180940">
      <w:r w:rsidRPr="00180940">
        <w:t>Student #:</w:t>
      </w:r>
      <w:r w:rsidR="009D53B5">
        <w:t xml:space="preserve"> 8000603824</w:t>
      </w:r>
    </w:p>
    <w:p w14:paraId="3AB27599" w14:textId="00598203" w:rsidR="00180940" w:rsidRPr="00180940" w:rsidRDefault="00180940">
      <w:r w:rsidRPr="00180940">
        <w:t xml:space="preserve">Student Email: </w:t>
      </w:r>
      <w:r w:rsidR="009D53B5">
        <w:t>portig1@gmail.com</w:t>
      </w:r>
    </w:p>
    <w:p w14:paraId="1059C962" w14:textId="5B94ED6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690A0E">
        <w:t xml:space="preserve"> </w:t>
      </w:r>
      <w:hyperlink r:id="rId5" w:history="1">
        <w:r w:rsidR="00690A0E">
          <w:rPr>
            <w:rStyle w:val="Hyperlink"/>
          </w:rPr>
          <w:t>https://github.com/portig1/submissions_E</w:t>
        </w:r>
      </w:hyperlink>
    </w:p>
    <w:p w14:paraId="442AF1CE" w14:textId="6E824047" w:rsidR="00541CBD" w:rsidRDefault="002F5044">
      <w:r>
        <w:t>Directory</w:t>
      </w:r>
      <w:r w:rsidR="00541CBD">
        <w:t>:</w:t>
      </w:r>
      <w:r w:rsidR="00690A0E">
        <w:t xml:space="preserve"> </w:t>
      </w:r>
      <w:r w:rsidR="006F5259" w:rsidRPr="006F5259">
        <w:t>portig1/</w:t>
      </w:r>
      <w:proofErr w:type="spellStart"/>
      <w:r w:rsidR="006F5259" w:rsidRPr="006F5259">
        <w:t>submissions_E</w:t>
      </w:r>
      <w:proofErr w:type="spellEnd"/>
      <w:r w:rsidR="006F5259" w:rsidRPr="006F5259">
        <w:t>/tree/master/Midterms/Midterm_</w:t>
      </w:r>
      <w:r w:rsidR="00831415">
        <w:t>2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4A99DC8D" w14:textId="77777777" w:rsidR="006628D0" w:rsidRDefault="006628D0" w:rsidP="006628D0">
      <w:pPr>
        <w:pStyle w:val="NoSpacing"/>
      </w:pPr>
      <w:r>
        <w:t>Atmel Studio 7</w:t>
      </w:r>
    </w:p>
    <w:p w14:paraId="0BAEF96C" w14:textId="77777777" w:rsidR="006628D0" w:rsidRDefault="006628D0" w:rsidP="006628D0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52A362CC" w14:textId="77777777" w:rsidR="006628D0" w:rsidRDefault="006628D0" w:rsidP="006628D0">
      <w:pPr>
        <w:pStyle w:val="NoSpacing"/>
      </w:pPr>
      <w:r>
        <w:rPr>
          <w:noProof/>
        </w:rPr>
        <w:drawing>
          <wp:inline distT="0" distB="0" distL="0" distR="0" wp14:anchorId="36978FE1" wp14:editId="6F7781F4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1FA6" w14:textId="15E8C3C7" w:rsidR="006628D0" w:rsidRDefault="006628D0" w:rsidP="006628D0">
      <w:pPr>
        <w:pStyle w:val="NoSpacing"/>
      </w:pPr>
    </w:p>
    <w:p w14:paraId="6260B3AF" w14:textId="2D44A58D" w:rsidR="0014776D" w:rsidRDefault="003108C8" w:rsidP="00951C6E">
      <w:pPr>
        <w:pStyle w:val="NoSpacing"/>
      </w:pPr>
      <w:r>
        <w:rPr>
          <w:noProof/>
        </w:rPr>
        <w:drawing>
          <wp:inline distT="0" distB="0" distL="0" distR="0" wp14:anchorId="41373079" wp14:editId="442A894A">
            <wp:extent cx="2773045" cy="2079783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P8266_To_USB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20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E7F1" w14:textId="3DB9F5DD" w:rsidR="003108C8" w:rsidRDefault="003108C8" w:rsidP="00951C6E">
      <w:pPr>
        <w:pStyle w:val="NoSpacing"/>
      </w:pPr>
      <w:r>
        <w:lastRenderedPageBreak/>
        <w:t xml:space="preserve">ESP-01 to </w:t>
      </w:r>
      <w:r w:rsidR="00854048">
        <w:t>USB Programmer/Adapter</w:t>
      </w:r>
    </w:p>
    <w:p w14:paraId="690A09DA" w14:textId="7D7E8E25" w:rsidR="003108C8" w:rsidRDefault="00231F43" w:rsidP="00951C6E">
      <w:pPr>
        <w:pStyle w:val="NoSpacing"/>
      </w:pPr>
      <w:r>
        <w:rPr>
          <w:noProof/>
        </w:rPr>
        <w:drawing>
          <wp:inline distT="0" distB="0" distL="0" distR="0" wp14:anchorId="5B50E578" wp14:editId="0F67002E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P01_Adapter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0C70" w14:textId="35E5C5DB" w:rsidR="00231F43" w:rsidRDefault="00231F43" w:rsidP="00951C6E">
      <w:pPr>
        <w:pStyle w:val="NoSpacing"/>
      </w:pPr>
      <w:r>
        <w:t>ESP-01 Adapter with ESP8266 plugged in</w:t>
      </w:r>
    </w:p>
    <w:p w14:paraId="4AE42ACA" w14:textId="2E4A651F" w:rsidR="00582C85" w:rsidRDefault="00582C85" w:rsidP="00951C6E">
      <w:pPr>
        <w:pStyle w:val="NoSpacing"/>
      </w:pPr>
    </w:p>
    <w:p w14:paraId="771612A7" w14:textId="3BEFF1AB" w:rsidR="00582C85" w:rsidRDefault="00582C85" w:rsidP="00951C6E">
      <w:pPr>
        <w:pStyle w:val="NoSpacing"/>
      </w:pPr>
      <w:r>
        <w:rPr>
          <w:noProof/>
        </w:rPr>
        <w:drawing>
          <wp:inline distT="0" distB="0" distL="0" distR="0" wp14:anchorId="4C7A3C4A" wp14:editId="1D5AB574">
            <wp:extent cx="3915321" cy="258163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PDS9960_Pin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EE61" w14:textId="74119C55" w:rsidR="00582C85" w:rsidRDefault="00582C85" w:rsidP="00951C6E">
      <w:pPr>
        <w:pStyle w:val="NoSpacing"/>
      </w:pPr>
      <w:r>
        <w:t>APDS9960 with pin labels</w:t>
      </w:r>
    </w:p>
    <w:p w14:paraId="3394F3C7" w14:textId="58ED3E20" w:rsidR="0014776D" w:rsidRPr="007D5127" w:rsidRDefault="00AB6034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</w:t>
      </w:r>
      <w:r w:rsidR="0014776D" w:rsidRPr="007D5127">
        <w:rPr>
          <w:b/>
          <w:sz w:val="24"/>
        </w:rPr>
        <w:t xml:space="preserve"> CODE OF TASK 1</w:t>
      </w:r>
      <w:r w:rsidR="006E564E">
        <w:rPr>
          <w:b/>
          <w:sz w:val="24"/>
        </w:rPr>
        <w:t>/2/5/6</w:t>
      </w:r>
    </w:p>
    <w:p w14:paraId="710BFD32" w14:textId="62A759A5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261B95DF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0B515346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9F44DF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3C5EE22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16D693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A32882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F9E870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FAEF43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05DC495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6EF724A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"APDS9960_def.h"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APDS9960 register define file */</w:t>
      </w:r>
    </w:p>
    <w:p w14:paraId="1A466A3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I2C Master header file */</w:t>
      </w:r>
    </w:p>
    <w:p w14:paraId="1A65C5E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USART header file */</w:t>
      </w:r>
    </w:p>
    <w:p w14:paraId="4D6512E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93947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0x72</w:t>
      </w:r>
    </w:p>
    <w:p w14:paraId="6DB383E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0x73</w:t>
      </w:r>
    </w:p>
    <w:p w14:paraId="1AD90E1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FF417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Clear_data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27FE87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005324F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67D2D3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040F9F2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586A7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</w:p>
    <w:p w14:paraId="68FA0B6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94985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6EA5B366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5E02FD0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971DC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UART TX (Transmit -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senden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einschalten</w:t>
      </w:r>
      <w:proofErr w:type="spellEnd"/>
    </w:p>
    <w:p w14:paraId="145EEFC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USBS0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//Modus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Asynchron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8N1 (8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Datenbits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No Parity,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Stopbit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14:paraId="192188E0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8CBC36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1D3E5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EE01A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1C1256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9C5995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//UBRR0H = (uint8_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BAUD_PRESCALLER &gt;&gt; 8);</w:t>
      </w:r>
    </w:p>
    <w:p w14:paraId="7C97A6A4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//UBRR0L = (uint8_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BAUD_PRESCALLER);</w:t>
      </w:r>
    </w:p>
    <w:p w14:paraId="60E0E93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//Manually setting as the formula give a float value that has too much error.</w:t>
      </w:r>
    </w:p>
    <w:p w14:paraId="2F5F1AA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//UCSR0A = (1 &lt;&lt; U2X0);</w:t>
      </w:r>
    </w:p>
    <w:p w14:paraId="6E8F2DD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5DDBC5E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9004FE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1C498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3CD3C6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E951AC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317246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until sending is possible</w:t>
      </w:r>
    </w:p>
    <w:p w14:paraId="58F9DEC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character saved in c</w:t>
      </w:r>
    </w:p>
    <w:p w14:paraId="04E4D2C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97735F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5E59D6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37A9526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75CB8705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07B4D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6EB176D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29150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818C8B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D91B80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7900E37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Power up time &gt;100ms */</w:t>
      </w:r>
    </w:p>
    <w:p w14:paraId="3223A154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</w:p>
    <w:p w14:paraId="1BF0DD7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</w:p>
    <w:p w14:paraId="026D292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off all features</w:t>
      </w:r>
    </w:p>
    <w:p w14:paraId="30D0678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61F8B65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336FC4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53966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CBD01D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default integration time</w:t>
      </w:r>
    </w:p>
    <w:p w14:paraId="09FBB56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86BCBC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76299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26C04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APDS9960_CONTROL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default gain value</w:t>
      </w:r>
    </w:p>
    <w:p w14:paraId="43AB3AA3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F546B3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A5FF7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4577A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10C273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A4887B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POWER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</w:p>
    <w:p w14:paraId="4B8BA70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93F496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1B030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150B40F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186EF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44664A4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3B8CD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97B4F4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5D05D71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19A77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3B0BE0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436353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Clear_data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77461D8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Red_data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57E87F1E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Green_data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0D61741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Blue_data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6EAFA085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2AE0C6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1F59AF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C06F3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78106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proofErr w:type="gramEnd"/>
    </w:p>
    <w:p w14:paraId="0D1A6E2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4A00981F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9600);</w:t>
      </w:r>
    </w:p>
    <w:p w14:paraId="13D8C1D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//manually set for 115200 BAUD rate as formula has too much error</w:t>
      </w:r>
    </w:p>
    <w:p w14:paraId="7D903F9F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1E5A8A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0283EC1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A058EB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1){</w:t>
      </w:r>
    </w:p>
    <w:p w14:paraId="623FEFB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DB76E0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6C48D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C33354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"\n-----------------------\n"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90929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5510A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"Clear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%d,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Clear_data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66D00C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C2D264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30E1DD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%d,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F9BC74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39BB1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FCB9E1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"Green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%d,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17D142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679F0CF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F17FF3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"Blue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= %d\n"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A74B0E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F7430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D2854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"\n-----------------------\n"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50082D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3E568B34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27101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AA1707E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150];</w:t>
      </w:r>
    </w:p>
    <w:p w14:paraId="6E654A5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E1F12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setMUX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//Repeating the steps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ESPlorer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used</w:t>
      </w:r>
    </w:p>
    <w:p w14:paraId="7CEC4CD6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setMUX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4CA36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6724A0F8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340370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18C5884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2CB0A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//add in delay to allow for proper interactions</w:t>
      </w:r>
    </w:p>
    <w:p w14:paraId="1D81A1F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12FCD3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"AT+CIPSEND=119\r\n"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//saying we'll send more data than we actually will</w:t>
      </w:r>
    </w:p>
    <w:p w14:paraId="71E05ED7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7A35039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5F4966C2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DF80854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"GET https://api.thingspeak.com/update?api_key=P7JD9OICCNIR59PL&amp;field1=%d&amp;field2=%d&amp;field3=%d&amp;field4=%d\r\n"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Clear_data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Blue_data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F644EE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343D06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2D15FD1A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9B93D4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"AT+CIPCLOSE\r\n"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E830D7F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4A9A70B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4B7A05AC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3386590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of 15s</w:t>
      </w:r>
    </w:p>
    <w:p w14:paraId="459D0321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8DDD35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46C1A63" w14:textId="77777777" w:rsidR="00582C85" w:rsidRDefault="00582C85" w:rsidP="00582C8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926F704" w14:textId="3C7320F6" w:rsidR="00582C85" w:rsidRDefault="00582C85" w:rsidP="00582C85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526C4B53" w14:textId="77777777" w:rsidR="00191E45" w:rsidRDefault="00191E45" w:rsidP="007D5127">
      <w:pPr>
        <w:pStyle w:val="NoSpacing"/>
        <w:rPr>
          <w:noProof/>
        </w:rPr>
      </w:pPr>
    </w:p>
    <w:p w14:paraId="45258876" w14:textId="71227841" w:rsidR="007D5127" w:rsidRDefault="00191E45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4B3F957" wp14:editId="6238BE34">
            <wp:extent cx="4532037" cy="245745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matic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789" cy="2459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6A67058D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D4CE4A4" w14:textId="59EC2910" w:rsidR="00557373" w:rsidRDefault="00557373" w:rsidP="00557373">
      <w:pPr>
        <w:pStyle w:val="NoSpacing"/>
        <w:rPr>
          <w:b/>
          <w:sz w:val="24"/>
        </w:rPr>
      </w:pPr>
    </w:p>
    <w:p w14:paraId="53F04193" w14:textId="10FAB1BB" w:rsidR="00557373" w:rsidRDefault="00557373" w:rsidP="00557373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84B697E" wp14:editId="0A20376B">
            <wp:extent cx="5943600" cy="32092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T_2_Atmel_Outpu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0CB3" w14:textId="12352812" w:rsidR="00557373" w:rsidRDefault="00557373" w:rsidP="00557373">
      <w:pPr>
        <w:pStyle w:val="NoSpacing"/>
        <w:rPr>
          <w:b/>
          <w:sz w:val="24"/>
        </w:rPr>
      </w:pPr>
    </w:p>
    <w:p w14:paraId="1C4EFEA7" w14:textId="006C90A3" w:rsidR="00557373" w:rsidRDefault="00557373" w:rsidP="00557373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7248EB1" wp14:editId="19377ABE">
            <wp:extent cx="4419600" cy="3595628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T_2_Atmel_Output.PNG"/>
                    <pic:cNvPicPr/>
                  </pic:nvPicPr>
                  <pic:blipFill rotWithShape="1">
                    <a:blip r:embed="rId11"/>
                    <a:srcRect l="60736" t="44223" r="2244"/>
                    <a:stretch/>
                  </pic:blipFill>
                  <pic:spPr bwMode="auto">
                    <a:xfrm>
                      <a:off x="0" y="0"/>
                      <a:ext cx="4444647" cy="361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566E0" w14:textId="4755B446" w:rsidR="00557373" w:rsidRDefault="00557373" w:rsidP="00557373">
      <w:pPr>
        <w:pStyle w:val="NoSpacing"/>
        <w:rPr>
          <w:sz w:val="24"/>
        </w:rPr>
      </w:pPr>
      <w:r>
        <w:rPr>
          <w:sz w:val="24"/>
        </w:rPr>
        <w:t xml:space="preserve">Output over serial at 115200 </w:t>
      </w:r>
      <w:proofErr w:type="spellStart"/>
      <w:r>
        <w:rPr>
          <w:sz w:val="24"/>
        </w:rPr>
        <w:t>baudrate</w:t>
      </w:r>
      <w:proofErr w:type="spellEnd"/>
      <w:r>
        <w:rPr>
          <w:sz w:val="24"/>
        </w:rPr>
        <w:t xml:space="preserve">, displays RGBC values to user then sends commands to </w:t>
      </w:r>
      <w:proofErr w:type="spellStart"/>
      <w:r>
        <w:rPr>
          <w:sz w:val="24"/>
        </w:rPr>
        <w:t>esp</w:t>
      </w:r>
      <w:proofErr w:type="spellEnd"/>
      <w:r>
        <w:rPr>
          <w:sz w:val="24"/>
        </w:rPr>
        <w:t xml:space="preserve"> module (write key has since been changed).</w:t>
      </w:r>
    </w:p>
    <w:p w14:paraId="31207540" w14:textId="453EE4AD" w:rsidR="00557373" w:rsidRDefault="00557373" w:rsidP="00557373">
      <w:pPr>
        <w:pStyle w:val="NoSpacing"/>
        <w:rPr>
          <w:sz w:val="24"/>
        </w:rPr>
      </w:pPr>
    </w:p>
    <w:p w14:paraId="00677830" w14:textId="13594278" w:rsidR="00557373" w:rsidRDefault="00557373" w:rsidP="00557373">
      <w:pPr>
        <w:pStyle w:val="NoSpacing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50089D6D" wp14:editId="33593935">
            <wp:extent cx="5943600" cy="4598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ingSpeak_Graph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AF49" w14:textId="15CDDE18" w:rsidR="00557373" w:rsidRDefault="00557373" w:rsidP="00557373">
      <w:pPr>
        <w:pStyle w:val="NoSpacing"/>
        <w:rPr>
          <w:sz w:val="24"/>
        </w:rPr>
      </w:pPr>
      <w:proofErr w:type="spellStart"/>
      <w:r>
        <w:rPr>
          <w:sz w:val="24"/>
        </w:rPr>
        <w:t>ThingSpeak</w:t>
      </w:r>
      <w:proofErr w:type="spellEnd"/>
      <w:r>
        <w:rPr>
          <w:sz w:val="24"/>
        </w:rPr>
        <w:t xml:space="preserve"> graphs light values from a window starting just before 4pm and ending some time in the night.</w:t>
      </w:r>
      <w:r w:rsidR="00582C85">
        <w:rPr>
          <w:sz w:val="24"/>
        </w:rPr>
        <w:t xml:space="preserve"> </w:t>
      </w:r>
    </w:p>
    <w:p w14:paraId="3770578B" w14:textId="22D628B5" w:rsidR="00557373" w:rsidRPr="00557373" w:rsidRDefault="00557373" w:rsidP="00557373">
      <w:pPr>
        <w:pStyle w:val="NoSpacing"/>
        <w:rPr>
          <w:sz w:val="24"/>
        </w:rPr>
      </w:pPr>
      <w:r>
        <w:rPr>
          <w:sz w:val="24"/>
        </w:rPr>
        <w:t xml:space="preserve">Can also be viewed at </w:t>
      </w:r>
      <w:hyperlink r:id="rId13" w:history="1">
        <w:r>
          <w:rPr>
            <w:rStyle w:val="Hyperlink"/>
          </w:rPr>
          <w:t>https://thingspeak.com/channels/778393</w:t>
        </w:r>
      </w:hyperlink>
    </w:p>
    <w:p w14:paraId="6A3548CA" w14:textId="77777777" w:rsidR="00557373" w:rsidRDefault="00557373" w:rsidP="00557373">
      <w:pPr>
        <w:pStyle w:val="NoSpacing"/>
        <w:rPr>
          <w:b/>
          <w:sz w:val="24"/>
        </w:rPr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12306913" w:rsidR="007D5127" w:rsidRDefault="00231F43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673CE06" wp14:editId="76425941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ard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B160" w14:textId="1784036E" w:rsidR="00231F43" w:rsidRDefault="00231F43" w:rsidP="007D5127">
      <w:pPr>
        <w:pStyle w:val="NoSpacing"/>
      </w:pPr>
      <w:r>
        <w:lastRenderedPageBreak/>
        <w:t xml:space="preserve">Board Setup, ESP8266 is plugged into ESP01-Adapter which is then connected to </w:t>
      </w:r>
      <w:r w:rsidR="00557373">
        <w:t>5V</w:t>
      </w:r>
      <w:r>
        <w:t xml:space="preserve"> and GND on </w:t>
      </w:r>
      <w:proofErr w:type="spellStart"/>
      <w:r>
        <w:t>Xplained</w:t>
      </w:r>
      <w:proofErr w:type="spellEnd"/>
      <w:r>
        <w:t xml:space="preserve"> mini while the TX line from the adapter is connected to RX (PD1) on the </w:t>
      </w:r>
      <w:proofErr w:type="spellStart"/>
      <w:r>
        <w:t>Xplained</w:t>
      </w:r>
      <w:proofErr w:type="spellEnd"/>
      <w:r>
        <w:t xml:space="preserve"> mini and then RX from the adapter to TX of the mini. The </w:t>
      </w:r>
      <w:r w:rsidR="00557373">
        <w:t>ASP9960 is connected to SCL (PC5) and SDA (PC4) on the mini as well as to 3.3V and GND.</w: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51CFCB1D" w14:textId="69001C8B" w:rsidR="001645EC" w:rsidRDefault="009E4204" w:rsidP="007D5127">
      <w:pPr>
        <w:pStyle w:val="NoSpacing"/>
      </w:pPr>
      <w:hyperlink r:id="rId15" w:history="1">
        <w:r w:rsidRPr="002B34F1">
          <w:rPr>
            <w:rStyle w:val="Hyperlink"/>
          </w:rPr>
          <w:t>https://youtu.be/EYj7</w:t>
        </w:r>
        <w:bookmarkStart w:id="0" w:name="_GoBack"/>
        <w:bookmarkEnd w:id="0"/>
        <w:r w:rsidRPr="002B34F1">
          <w:rPr>
            <w:rStyle w:val="Hyperlink"/>
          </w:rPr>
          <w:t>F</w:t>
        </w:r>
        <w:r w:rsidRPr="002B34F1">
          <w:rPr>
            <w:rStyle w:val="Hyperlink"/>
          </w:rPr>
          <w:t>FeU6o0</w:t>
        </w:r>
      </w:hyperlink>
    </w:p>
    <w:p w14:paraId="7611A372" w14:textId="77777777" w:rsidR="009E4204" w:rsidRDefault="009E4204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04D57D8A" w:rsidR="007D5127" w:rsidRDefault="0004658D" w:rsidP="007D5127">
      <w:pPr>
        <w:pStyle w:val="NoSpacing"/>
      </w:pPr>
      <w:hyperlink r:id="rId16" w:history="1">
        <w:r w:rsidR="006F5259">
          <w:rPr>
            <w:rStyle w:val="Hyperlink"/>
          </w:rPr>
          <w:t>https://github.com/portig1/submissions_E/tree/master/Midterms/Midterm_</w:t>
        </w:r>
      </w:hyperlink>
      <w:r w:rsidR="00557373">
        <w:rPr>
          <w:rStyle w:val="Hyperlink"/>
        </w:rPr>
        <w:t>2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4658D" w:rsidP="00951C6E">
      <w:pPr>
        <w:pStyle w:val="NoSpacing"/>
      </w:pPr>
      <w:hyperlink r:id="rId17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ECBEDA7" w:rsidR="00A23491" w:rsidRDefault="001645EC" w:rsidP="00A23491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4658D"/>
    <w:rsid w:val="00090765"/>
    <w:rsid w:val="00093DFB"/>
    <w:rsid w:val="00142893"/>
    <w:rsid w:val="0014776D"/>
    <w:rsid w:val="001645EC"/>
    <w:rsid w:val="00180940"/>
    <w:rsid w:val="00191E45"/>
    <w:rsid w:val="001C7FB3"/>
    <w:rsid w:val="001F48AF"/>
    <w:rsid w:val="00231F43"/>
    <w:rsid w:val="002956D9"/>
    <w:rsid w:val="002F5044"/>
    <w:rsid w:val="003108C8"/>
    <w:rsid w:val="00395290"/>
    <w:rsid w:val="003F4D5A"/>
    <w:rsid w:val="004F4DFB"/>
    <w:rsid w:val="00541CBD"/>
    <w:rsid w:val="00557373"/>
    <w:rsid w:val="00582C85"/>
    <w:rsid w:val="0058372E"/>
    <w:rsid w:val="006628D0"/>
    <w:rsid w:val="00690A0E"/>
    <w:rsid w:val="00691A52"/>
    <w:rsid w:val="006E564E"/>
    <w:rsid w:val="006F5259"/>
    <w:rsid w:val="00706C41"/>
    <w:rsid w:val="00731E09"/>
    <w:rsid w:val="007C363C"/>
    <w:rsid w:val="007D5127"/>
    <w:rsid w:val="008077AA"/>
    <w:rsid w:val="00831415"/>
    <w:rsid w:val="00854048"/>
    <w:rsid w:val="009362A0"/>
    <w:rsid w:val="00951C6E"/>
    <w:rsid w:val="009B1632"/>
    <w:rsid w:val="009D53B5"/>
    <w:rsid w:val="009E4204"/>
    <w:rsid w:val="00A23491"/>
    <w:rsid w:val="00A2430F"/>
    <w:rsid w:val="00AB6034"/>
    <w:rsid w:val="00BC24CB"/>
    <w:rsid w:val="00C07FDA"/>
    <w:rsid w:val="00C53995"/>
    <w:rsid w:val="00C635B4"/>
    <w:rsid w:val="00D6186D"/>
    <w:rsid w:val="00ED48EA"/>
    <w:rsid w:val="00FF0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645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E420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hyperlink" Target="https://thingspeak.com/channels/778393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portig1/submissions_E/tree/master/Midterms/Midterm_1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portig1/submissions_E" TargetMode="External"/><Relationship Id="rId15" Type="http://schemas.openxmlformats.org/officeDocument/2006/relationships/hyperlink" Target="https://youtu.be/EYj7FFeU6o0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1196</TotalTime>
  <Pages>11</Pages>
  <Words>978</Words>
  <Characters>5580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3</cp:revision>
  <dcterms:created xsi:type="dcterms:W3CDTF">2019-05-10T19:24:00Z</dcterms:created>
  <dcterms:modified xsi:type="dcterms:W3CDTF">2019-05-11T15:20:00Z</dcterms:modified>
</cp:coreProperties>
</file>